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68E6" w14:textId="77777777" w:rsidR="004A3890" w:rsidRPr="00234DAE" w:rsidRDefault="004A3890" w:rsidP="004A3890">
      <w:pPr>
        <w:rPr>
          <w:sz w:val="2"/>
          <w:szCs w:val="2"/>
          <w:lang w:val="uk-UA"/>
        </w:rPr>
      </w:pPr>
    </w:p>
    <w:p w14:paraId="34B51E0A" w14:textId="77777777" w:rsidR="004A3890" w:rsidRPr="00234DAE" w:rsidRDefault="004A3890" w:rsidP="004A3890">
      <w:pPr>
        <w:ind w:firstLine="4962"/>
        <w:rPr>
          <w:color w:val="000066"/>
          <w:sz w:val="20"/>
          <w:szCs w:val="20"/>
          <w:lang w:val="uk-UA"/>
        </w:rPr>
      </w:pPr>
    </w:p>
    <w:p w14:paraId="234E4159" w14:textId="6CDAD2F3" w:rsidR="009C1B47" w:rsidRPr="00234DAE" w:rsidRDefault="00922B9E" w:rsidP="0079335B">
      <w:pPr>
        <w:jc w:val="right"/>
        <w:rPr>
          <w:sz w:val="28"/>
          <w:szCs w:val="28"/>
          <w:lang w:val="uk-UA"/>
        </w:rPr>
      </w:pPr>
      <w:r>
        <w:rPr>
          <w:noProof/>
          <w:lang w:val="en-US"/>
        </w:rPr>
        <w:drawing>
          <wp:inline distT="0" distB="0" distL="0" distR="0" wp14:anchorId="2C3809F9" wp14:editId="39012D03">
            <wp:extent cx="3749040" cy="1433945"/>
            <wp:effectExtent l="0" t="0" r="0" b="0"/>
            <wp:docPr id="2" name="Рисунок 2" descr="Изображение выглядит как текст, Шрифт, снимок экрана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Шрифт, снимок экрана, белый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B366" w14:textId="77777777" w:rsidR="0079335B" w:rsidRPr="00234DAE" w:rsidRDefault="0079335B" w:rsidP="00EC2581">
      <w:pPr>
        <w:jc w:val="center"/>
        <w:rPr>
          <w:sz w:val="28"/>
          <w:szCs w:val="28"/>
          <w:lang w:val="uk-UA"/>
        </w:rPr>
      </w:pPr>
    </w:p>
    <w:p w14:paraId="7779D608" w14:textId="453B8593" w:rsidR="00EC2581" w:rsidRDefault="00234DAE" w:rsidP="00EC2581">
      <w:pPr>
        <w:jc w:val="center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>Опитувальний лист</w:t>
      </w:r>
      <w:r w:rsidR="009F77FD" w:rsidRPr="009F77FD">
        <w:rPr>
          <w:sz w:val="28"/>
          <w:szCs w:val="28"/>
        </w:rPr>
        <w:t xml:space="preserve"> </w:t>
      </w:r>
      <w:r w:rsidR="00EC2581" w:rsidRPr="00234DAE">
        <w:rPr>
          <w:sz w:val="28"/>
          <w:szCs w:val="28"/>
          <w:lang w:val="uk-UA"/>
        </w:rPr>
        <w:t xml:space="preserve">для </w:t>
      </w:r>
      <w:r w:rsidRPr="00234DAE">
        <w:rPr>
          <w:sz w:val="28"/>
          <w:szCs w:val="28"/>
          <w:lang w:val="uk-UA"/>
        </w:rPr>
        <w:t>замовлення</w:t>
      </w:r>
      <w:r w:rsidR="00EC2581" w:rsidRPr="00234DAE">
        <w:rPr>
          <w:sz w:val="28"/>
          <w:szCs w:val="28"/>
          <w:lang w:val="uk-UA"/>
        </w:rPr>
        <w:t xml:space="preserve"> трансформатор</w:t>
      </w:r>
      <w:r w:rsidRPr="00234DAE">
        <w:rPr>
          <w:sz w:val="28"/>
          <w:szCs w:val="28"/>
          <w:lang w:val="uk-UA"/>
        </w:rPr>
        <w:t>і</w:t>
      </w:r>
      <w:r w:rsidR="00EC2581" w:rsidRPr="00234DAE">
        <w:rPr>
          <w:sz w:val="28"/>
          <w:szCs w:val="28"/>
          <w:lang w:val="uk-UA"/>
        </w:rPr>
        <w:t xml:space="preserve">в </w:t>
      </w:r>
      <w:r w:rsidRPr="00234DAE">
        <w:rPr>
          <w:sz w:val="28"/>
          <w:szCs w:val="28"/>
          <w:lang w:val="uk-UA"/>
        </w:rPr>
        <w:t>струму</w:t>
      </w:r>
    </w:p>
    <w:p w14:paraId="0BCC1AB4" w14:textId="3DE64978" w:rsidR="009F77FD" w:rsidRPr="00234DAE" w:rsidRDefault="009F77FD" w:rsidP="00EC2581">
      <w:pPr>
        <w:jc w:val="center"/>
        <w:rPr>
          <w:sz w:val="28"/>
          <w:szCs w:val="28"/>
          <w:lang w:val="uk-UA"/>
        </w:rPr>
      </w:pPr>
      <w:r w:rsidRPr="009F77FD">
        <w:rPr>
          <w:lang w:val="en-US"/>
        </w:rPr>
        <w:t>Questionnaire for current transformer order</w:t>
      </w:r>
    </w:p>
    <w:p w14:paraId="1814D7B6" w14:textId="717A19FF" w:rsidR="00EC2581" w:rsidRPr="00234DAE" w:rsidRDefault="00234DAE" w:rsidP="00EC2581">
      <w:pPr>
        <w:jc w:val="both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>Назва підприємства</w:t>
      </w:r>
      <w:r w:rsidR="009F77FD">
        <w:rPr>
          <w:sz w:val="28"/>
          <w:szCs w:val="28"/>
          <w:lang w:val="en-US"/>
        </w:rPr>
        <w:t xml:space="preserve"> (</w:t>
      </w:r>
      <w:proofErr w:type="spellStart"/>
      <w:r w:rsidR="009F77FD" w:rsidRPr="00300FF0">
        <w:rPr>
          <w:sz w:val="22"/>
          <w:szCs w:val="22"/>
          <w:lang w:val="uk-UA"/>
        </w:rPr>
        <w:t>Company</w:t>
      </w:r>
      <w:proofErr w:type="spellEnd"/>
      <w:r w:rsidR="009F77FD" w:rsidRPr="00300FF0">
        <w:rPr>
          <w:sz w:val="22"/>
          <w:szCs w:val="22"/>
          <w:lang w:val="uk-UA"/>
        </w:rPr>
        <w:t xml:space="preserve"> </w:t>
      </w:r>
      <w:r w:rsidR="009F77FD" w:rsidRPr="00300FF0">
        <w:rPr>
          <w:sz w:val="22"/>
          <w:szCs w:val="22"/>
          <w:lang w:val="en-US"/>
        </w:rPr>
        <w:t>n</w:t>
      </w:r>
      <w:proofErr w:type="spellStart"/>
      <w:r w:rsidR="009F77FD" w:rsidRPr="00300FF0">
        <w:rPr>
          <w:sz w:val="22"/>
          <w:szCs w:val="22"/>
          <w:lang w:val="uk-UA"/>
        </w:rPr>
        <w:t>ame</w:t>
      </w:r>
      <w:proofErr w:type="spellEnd"/>
      <w:r w:rsidR="009F77FD">
        <w:rPr>
          <w:sz w:val="28"/>
          <w:szCs w:val="28"/>
          <w:lang w:val="en-US"/>
        </w:rPr>
        <w:t>)</w:t>
      </w:r>
      <w:r w:rsidR="00EC2581" w:rsidRPr="00234DAE">
        <w:rPr>
          <w:sz w:val="28"/>
          <w:szCs w:val="28"/>
          <w:lang w:val="uk-UA"/>
        </w:rPr>
        <w:t xml:space="preserve">: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C2581" w:rsidRPr="00234DAE" w14:paraId="1CED4EED" w14:textId="77777777" w:rsidTr="008C706E">
        <w:tc>
          <w:tcPr>
            <w:tcW w:w="10485" w:type="dxa"/>
          </w:tcPr>
          <w:p w14:paraId="72A41CAF" w14:textId="77777777" w:rsidR="00EC2581" w:rsidRPr="00234DA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6F99C68" w14:textId="0AD1DDF5" w:rsidR="00EC2581" w:rsidRPr="009F77FD" w:rsidRDefault="00EC2581" w:rsidP="00EC2581">
      <w:pPr>
        <w:jc w:val="both"/>
        <w:rPr>
          <w:sz w:val="28"/>
          <w:szCs w:val="28"/>
          <w:lang w:val="en-US"/>
        </w:rPr>
      </w:pPr>
      <w:r w:rsidRPr="00234DAE">
        <w:rPr>
          <w:sz w:val="28"/>
          <w:szCs w:val="28"/>
          <w:lang w:val="uk-UA"/>
        </w:rPr>
        <w:t>Контактн</w:t>
      </w:r>
      <w:r w:rsidR="00234DAE" w:rsidRPr="00234DAE">
        <w:rPr>
          <w:sz w:val="28"/>
          <w:szCs w:val="28"/>
          <w:lang w:val="uk-UA"/>
        </w:rPr>
        <w:t>а</w:t>
      </w:r>
      <w:r w:rsidRPr="00234DAE">
        <w:rPr>
          <w:sz w:val="28"/>
          <w:szCs w:val="28"/>
          <w:lang w:val="uk-UA"/>
        </w:rPr>
        <w:t xml:space="preserve"> </w:t>
      </w:r>
      <w:r w:rsidR="00234DAE" w:rsidRPr="00234DAE">
        <w:rPr>
          <w:sz w:val="28"/>
          <w:szCs w:val="28"/>
          <w:lang w:val="uk-UA"/>
        </w:rPr>
        <w:t>особа</w:t>
      </w:r>
      <w:r w:rsidRPr="00234DAE">
        <w:rPr>
          <w:sz w:val="28"/>
          <w:szCs w:val="28"/>
          <w:lang w:val="uk-UA"/>
        </w:rPr>
        <w:t xml:space="preserve"> </w:t>
      </w:r>
      <w:r w:rsidR="009F77FD">
        <w:rPr>
          <w:sz w:val="28"/>
          <w:szCs w:val="28"/>
          <w:lang w:val="en-US"/>
        </w:rPr>
        <w:t>(</w:t>
      </w:r>
      <w:r w:rsidR="009F77FD" w:rsidRPr="00300FF0">
        <w:rPr>
          <w:sz w:val="22"/>
          <w:szCs w:val="22"/>
          <w:lang w:val="en-US"/>
        </w:rPr>
        <w:t>Contact</w:t>
      </w:r>
      <w:r w:rsidR="009F77FD" w:rsidRPr="00300FF0">
        <w:rPr>
          <w:sz w:val="22"/>
          <w:szCs w:val="22"/>
          <w:lang w:val="uk-UA"/>
        </w:rPr>
        <w:t xml:space="preserve"> </w:t>
      </w:r>
      <w:r w:rsidR="009F77FD" w:rsidRPr="00300FF0">
        <w:rPr>
          <w:sz w:val="22"/>
          <w:szCs w:val="22"/>
          <w:lang w:val="en-US"/>
        </w:rPr>
        <w:t>person</w:t>
      </w:r>
      <w:r w:rsidR="009F77FD">
        <w:rPr>
          <w:sz w:val="22"/>
          <w:szCs w:val="22"/>
          <w:lang w:val="en-US"/>
        </w:rPr>
        <w:t>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C2581" w:rsidRPr="00234DAE" w14:paraId="276D22A5" w14:textId="77777777" w:rsidTr="008C706E">
        <w:tc>
          <w:tcPr>
            <w:tcW w:w="10485" w:type="dxa"/>
          </w:tcPr>
          <w:p w14:paraId="40F23878" w14:textId="77777777" w:rsidR="00EC2581" w:rsidRPr="00234DA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0D6DF9F" w14:textId="469D544A" w:rsidR="00EC2581" w:rsidRPr="00234DAE" w:rsidRDefault="00C334F8" w:rsidP="00C334F8">
      <w:pPr>
        <w:ind w:left="-142"/>
        <w:jc w:val="center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>Телефон</w:t>
      </w:r>
      <w:r w:rsidR="0041728E" w:rsidRPr="0041728E">
        <w:rPr>
          <w:sz w:val="28"/>
          <w:szCs w:val="28"/>
        </w:rPr>
        <w:t xml:space="preserve"> (</w:t>
      </w:r>
      <w:r w:rsidR="0041728E">
        <w:rPr>
          <w:sz w:val="28"/>
          <w:szCs w:val="28"/>
          <w:lang w:val="en-US"/>
        </w:rPr>
        <w:t>Tel</w:t>
      </w:r>
      <w:r w:rsidR="0041728E" w:rsidRPr="0041728E">
        <w:rPr>
          <w:sz w:val="28"/>
          <w:szCs w:val="28"/>
        </w:rPr>
        <w:t>.)</w:t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  <w:t>Факс</w:t>
      </w:r>
      <w:r w:rsidRPr="00234DAE">
        <w:rPr>
          <w:sz w:val="28"/>
          <w:szCs w:val="28"/>
          <w:lang w:val="uk-UA"/>
        </w:rPr>
        <w:tab/>
      </w:r>
      <w:r w:rsidR="0041728E">
        <w:rPr>
          <w:sz w:val="28"/>
          <w:szCs w:val="28"/>
          <w:lang w:val="en-US"/>
        </w:rPr>
        <w:t>(Fax)</w:t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  <w:t>E</w:t>
      </w:r>
      <w:r w:rsidR="00EC2581" w:rsidRPr="00234DAE">
        <w:rPr>
          <w:sz w:val="28"/>
          <w:szCs w:val="28"/>
          <w:lang w:val="uk-UA"/>
        </w:rPr>
        <w:t>-</w:t>
      </w:r>
      <w:proofErr w:type="spellStart"/>
      <w:r w:rsidR="00EC2581" w:rsidRPr="00234DAE">
        <w:rPr>
          <w:sz w:val="28"/>
          <w:szCs w:val="28"/>
          <w:lang w:val="uk-UA"/>
        </w:rPr>
        <w:t>mail</w:t>
      </w:r>
      <w:proofErr w:type="spell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3442"/>
        <w:gridCol w:w="3602"/>
      </w:tblGrid>
      <w:tr w:rsidR="00EC2581" w:rsidRPr="00234DAE" w14:paraId="61B8E63D" w14:textId="77777777" w:rsidTr="008C706E">
        <w:tc>
          <w:tcPr>
            <w:tcW w:w="3441" w:type="dxa"/>
          </w:tcPr>
          <w:p w14:paraId="6E4D9BC5" w14:textId="77777777" w:rsidR="00EC2581" w:rsidRPr="00234DA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42" w:type="dxa"/>
          </w:tcPr>
          <w:p w14:paraId="325DB992" w14:textId="77777777" w:rsidR="00EC2581" w:rsidRPr="00234DA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2" w:type="dxa"/>
          </w:tcPr>
          <w:p w14:paraId="50A4EA2F" w14:textId="77777777" w:rsidR="00EC2581" w:rsidRPr="00234DAE" w:rsidRDefault="00EC2581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D6591D9" w14:textId="77777777" w:rsidR="00EC2581" w:rsidRPr="00234DA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134"/>
        <w:gridCol w:w="1276"/>
        <w:gridCol w:w="1276"/>
      </w:tblGrid>
      <w:tr w:rsidR="00F048EB" w:rsidRPr="00234DAE" w14:paraId="53C9676A" w14:textId="66AE3EF5" w:rsidTr="006421AE">
        <w:tc>
          <w:tcPr>
            <w:tcW w:w="4531" w:type="dxa"/>
          </w:tcPr>
          <w:p w14:paraId="0C98E396" w14:textId="1E80B03C" w:rsidR="00F048EB" w:rsidRPr="0041728E" w:rsidRDefault="00F048EB" w:rsidP="0041728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34DAE">
              <w:rPr>
                <w:b/>
                <w:sz w:val="28"/>
                <w:szCs w:val="28"/>
                <w:lang w:val="uk-UA"/>
              </w:rPr>
              <w:t>Найменування параметрів</w:t>
            </w:r>
            <w:r w:rsidR="0041728E" w:rsidRPr="00300FF0">
              <w:rPr>
                <w:b/>
                <w:sz w:val="22"/>
                <w:szCs w:val="22"/>
                <w:lang w:val="en-US"/>
              </w:rPr>
              <w:t xml:space="preserve"> </w:t>
            </w:r>
            <w:r w:rsidR="0041728E" w:rsidRPr="00300FF0">
              <w:rPr>
                <w:b/>
                <w:sz w:val="22"/>
                <w:szCs w:val="22"/>
                <w:lang w:val="en-US"/>
              </w:rPr>
              <w:t>Parameter</w:t>
            </w:r>
            <w:r w:rsidR="0041728E" w:rsidRPr="00CE5D76">
              <w:rPr>
                <w:b/>
                <w:sz w:val="22"/>
                <w:szCs w:val="22"/>
              </w:rPr>
              <w:t xml:space="preserve"> </w:t>
            </w:r>
            <w:r w:rsidR="0041728E" w:rsidRPr="00300FF0">
              <w:rPr>
                <w:b/>
                <w:sz w:val="22"/>
                <w:szCs w:val="22"/>
                <w:lang w:val="en-US"/>
              </w:rPr>
              <w:t>names</w:t>
            </w:r>
          </w:p>
        </w:tc>
        <w:tc>
          <w:tcPr>
            <w:tcW w:w="5954" w:type="dxa"/>
            <w:gridSpan w:val="5"/>
          </w:tcPr>
          <w:p w14:paraId="66BDB7DF" w14:textId="77777777" w:rsidR="00F048EB" w:rsidRDefault="00F048EB" w:rsidP="002A04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34DAE">
              <w:rPr>
                <w:b/>
                <w:sz w:val="28"/>
                <w:szCs w:val="28"/>
                <w:lang w:val="uk-UA"/>
              </w:rPr>
              <w:t>Значення параметрів</w:t>
            </w:r>
          </w:p>
          <w:p w14:paraId="45B223BB" w14:textId="038898B9" w:rsidR="0041728E" w:rsidRPr="0041728E" w:rsidRDefault="0041728E" w:rsidP="0041728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Parameter</w:t>
            </w:r>
            <w:proofErr w:type="spellEnd"/>
            <w:r w:rsidRPr="00300FF0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values</w:t>
            </w:r>
            <w:proofErr w:type="spellEnd"/>
          </w:p>
        </w:tc>
      </w:tr>
      <w:tr w:rsidR="00F048EB" w:rsidRPr="00C8016F" w14:paraId="38D0404B" w14:textId="7FCE50B1" w:rsidTr="006421AE">
        <w:trPr>
          <w:trHeight w:val="1032"/>
        </w:trPr>
        <w:tc>
          <w:tcPr>
            <w:tcW w:w="4531" w:type="dxa"/>
          </w:tcPr>
          <w:p w14:paraId="018905E7" w14:textId="77777777" w:rsidR="00F048EB" w:rsidRDefault="00F048EB" w:rsidP="00575E57">
            <w:pPr>
              <w:jc w:val="both"/>
              <w:rPr>
                <w:lang w:val="en-US"/>
              </w:rPr>
            </w:pPr>
            <w:r w:rsidRPr="00234DAE">
              <w:rPr>
                <w:lang w:val="uk-UA"/>
              </w:rPr>
              <w:t>Тип трансформатора (</w:t>
            </w:r>
            <w:r>
              <w:rPr>
                <w:lang w:val="uk-UA"/>
              </w:rPr>
              <w:t>підкреслити</w:t>
            </w:r>
            <w:r w:rsidRPr="00234DAE">
              <w:rPr>
                <w:lang w:val="uk-UA"/>
              </w:rPr>
              <w:t>)</w:t>
            </w:r>
          </w:p>
          <w:p w14:paraId="7091397A" w14:textId="3570B546" w:rsidR="0041728E" w:rsidRPr="0041728E" w:rsidRDefault="0041728E" w:rsidP="00575E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Type of transformer (underline)</w:t>
            </w:r>
          </w:p>
        </w:tc>
        <w:tc>
          <w:tcPr>
            <w:tcW w:w="5954" w:type="dxa"/>
            <w:gridSpan w:val="5"/>
          </w:tcPr>
          <w:p w14:paraId="28FA9083" w14:textId="27896619" w:rsidR="00F048EB" w:rsidRPr="006421AE" w:rsidRDefault="00F048EB" w:rsidP="00E46C53">
            <w:pPr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en-US"/>
              </w:rPr>
              <w:t>TCS</w:t>
            </w:r>
            <w:r w:rsidRPr="006421AE">
              <w:rPr>
                <w:sz w:val="20"/>
                <w:szCs w:val="20"/>
                <w:lang w:val="uk-UA"/>
              </w:rPr>
              <w:t>2-12-00</w:t>
            </w:r>
            <w:r w:rsidR="008C706E" w:rsidRPr="006421AE">
              <w:rPr>
                <w:sz w:val="20"/>
                <w:szCs w:val="20"/>
                <w:lang w:val="uk-UA"/>
              </w:rPr>
              <w:t xml:space="preserve"> (ТОЛУ-10-1)</w:t>
            </w:r>
            <w:r w:rsidRPr="006421AE">
              <w:rPr>
                <w:sz w:val="20"/>
                <w:szCs w:val="20"/>
                <w:lang w:val="uk-UA"/>
              </w:rPr>
              <w:t xml:space="preserve">; </w:t>
            </w:r>
            <w:r w:rsidR="00E46C53" w:rsidRPr="006421AE">
              <w:rPr>
                <w:sz w:val="20"/>
                <w:szCs w:val="20"/>
                <w:lang w:val="uk-UA"/>
              </w:rPr>
              <w:t xml:space="preserve">        </w:t>
            </w:r>
            <w:r w:rsidRPr="006421AE">
              <w:rPr>
                <w:sz w:val="20"/>
                <w:szCs w:val="20"/>
                <w:lang w:val="en-US"/>
              </w:rPr>
              <w:t>TCS</w:t>
            </w:r>
            <w:r w:rsidRPr="006421AE">
              <w:rPr>
                <w:sz w:val="20"/>
                <w:szCs w:val="20"/>
                <w:lang w:val="uk-UA"/>
              </w:rPr>
              <w:t>2-</w:t>
            </w:r>
            <w:r w:rsidRPr="006421AE">
              <w:rPr>
                <w:sz w:val="20"/>
                <w:szCs w:val="20"/>
                <w:lang w:val="en-US"/>
              </w:rPr>
              <w:t>XX</w:t>
            </w:r>
            <w:r w:rsidRPr="006421AE">
              <w:rPr>
                <w:sz w:val="20"/>
                <w:szCs w:val="20"/>
                <w:lang w:val="uk-UA"/>
              </w:rPr>
              <w:t>-11(12,13)</w:t>
            </w:r>
            <w:r w:rsidR="008C706E" w:rsidRPr="006421AE">
              <w:rPr>
                <w:sz w:val="20"/>
                <w:szCs w:val="20"/>
                <w:lang w:val="uk-UA"/>
              </w:rPr>
              <w:t xml:space="preserve"> (ТОЛУ-10-2)</w:t>
            </w:r>
            <w:r w:rsidRPr="006421AE">
              <w:rPr>
                <w:sz w:val="20"/>
                <w:szCs w:val="20"/>
                <w:lang w:val="uk-UA"/>
              </w:rPr>
              <w:t xml:space="preserve">; </w:t>
            </w:r>
            <w:r w:rsidR="008C706E" w:rsidRPr="006421AE">
              <w:rPr>
                <w:sz w:val="20"/>
                <w:szCs w:val="20"/>
                <w:lang w:val="uk-UA"/>
              </w:rPr>
              <w:br/>
            </w:r>
            <w:r w:rsidRPr="006421AE">
              <w:rPr>
                <w:sz w:val="20"/>
                <w:szCs w:val="20"/>
                <w:lang w:val="en-US"/>
              </w:rPr>
              <w:t>TCS</w:t>
            </w:r>
            <w:r w:rsidRPr="006421AE">
              <w:rPr>
                <w:sz w:val="20"/>
                <w:szCs w:val="20"/>
                <w:lang w:val="uk-UA"/>
              </w:rPr>
              <w:t>2-</w:t>
            </w:r>
            <w:r w:rsidRPr="006421AE">
              <w:rPr>
                <w:sz w:val="20"/>
                <w:szCs w:val="20"/>
                <w:lang w:val="en-US"/>
              </w:rPr>
              <w:t>XX</w:t>
            </w:r>
            <w:r w:rsidRPr="006421AE">
              <w:rPr>
                <w:sz w:val="20"/>
                <w:szCs w:val="20"/>
                <w:lang w:val="uk-UA"/>
              </w:rPr>
              <w:t>-14(15,16)</w:t>
            </w:r>
            <w:r w:rsidR="008C706E" w:rsidRPr="006421AE">
              <w:rPr>
                <w:sz w:val="20"/>
                <w:szCs w:val="20"/>
                <w:lang w:val="uk-UA"/>
              </w:rPr>
              <w:t xml:space="preserve"> (ТОЛУ-10-3)</w:t>
            </w:r>
            <w:r w:rsidRPr="006421AE">
              <w:rPr>
                <w:sz w:val="20"/>
                <w:szCs w:val="20"/>
                <w:lang w:val="uk-UA"/>
              </w:rPr>
              <w:t xml:space="preserve">; </w:t>
            </w:r>
            <w:r w:rsidR="00E46C53" w:rsidRPr="006421AE">
              <w:rPr>
                <w:sz w:val="20"/>
                <w:szCs w:val="20"/>
                <w:lang w:val="uk-UA"/>
              </w:rPr>
              <w:t xml:space="preserve">  </w:t>
            </w:r>
            <w:r w:rsidRPr="006421AE">
              <w:rPr>
                <w:sz w:val="20"/>
                <w:szCs w:val="20"/>
                <w:lang w:val="en-US"/>
              </w:rPr>
              <w:t>TCS</w:t>
            </w:r>
            <w:r w:rsidRPr="006421AE">
              <w:rPr>
                <w:sz w:val="20"/>
                <w:szCs w:val="20"/>
                <w:lang w:val="uk-UA"/>
              </w:rPr>
              <w:t>2-12-11.4</w:t>
            </w:r>
            <w:r w:rsidR="008C706E" w:rsidRPr="006421AE">
              <w:rPr>
                <w:sz w:val="20"/>
                <w:szCs w:val="20"/>
                <w:lang w:val="en-US"/>
              </w:rPr>
              <w:t>X</w:t>
            </w:r>
            <w:r w:rsidR="008C706E" w:rsidRPr="006421AE">
              <w:rPr>
                <w:sz w:val="20"/>
                <w:szCs w:val="20"/>
                <w:lang w:val="uk-UA"/>
              </w:rPr>
              <w:t xml:space="preserve"> (ТОЛУ-10-4)</w:t>
            </w:r>
            <w:r w:rsidRPr="006421AE">
              <w:rPr>
                <w:sz w:val="20"/>
                <w:szCs w:val="20"/>
                <w:lang w:val="uk-UA"/>
              </w:rPr>
              <w:t xml:space="preserve">; </w:t>
            </w:r>
            <w:r w:rsidR="008C706E" w:rsidRPr="006421AE">
              <w:rPr>
                <w:sz w:val="20"/>
                <w:szCs w:val="20"/>
                <w:lang w:val="uk-UA"/>
              </w:rPr>
              <w:br/>
            </w:r>
            <w:r w:rsidRPr="006421AE">
              <w:rPr>
                <w:sz w:val="20"/>
                <w:szCs w:val="20"/>
                <w:lang w:val="en-US"/>
              </w:rPr>
              <w:t>TCHS</w:t>
            </w:r>
            <w:r w:rsidRPr="006421AE">
              <w:rPr>
                <w:sz w:val="20"/>
                <w:szCs w:val="20"/>
                <w:lang w:val="uk-UA"/>
              </w:rPr>
              <w:t>2-12</w:t>
            </w:r>
            <w:r w:rsidR="008C706E" w:rsidRPr="006421AE">
              <w:rPr>
                <w:sz w:val="20"/>
                <w:szCs w:val="20"/>
                <w:lang w:val="uk-UA"/>
              </w:rPr>
              <w:t xml:space="preserve"> (ТПЛУ-10)</w:t>
            </w:r>
            <w:r w:rsidRPr="006421AE">
              <w:rPr>
                <w:sz w:val="20"/>
                <w:szCs w:val="20"/>
                <w:lang w:val="uk-UA"/>
              </w:rPr>
              <w:t xml:space="preserve">; </w:t>
            </w:r>
            <w:r w:rsidR="00E46C53" w:rsidRPr="006421AE">
              <w:rPr>
                <w:sz w:val="20"/>
                <w:szCs w:val="20"/>
                <w:lang w:val="uk-UA"/>
              </w:rPr>
              <w:br/>
            </w:r>
            <w:r w:rsidRPr="006421AE">
              <w:rPr>
                <w:sz w:val="20"/>
                <w:szCs w:val="20"/>
                <w:lang w:val="en-US"/>
              </w:rPr>
              <w:t>TCBS</w:t>
            </w:r>
            <w:r w:rsidRPr="006421AE">
              <w:rPr>
                <w:sz w:val="20"/>
                <w:szCs w:val="20"/>
                <w:lang w:val="uk-UA"/>
              </w:rPr>
              <w:t>2-12-0</w:t>
            </w:r>
            <w:r w:rsidR="008C706E" w:rsidRPr="006421AE">
              <w:rPr>
                <w:sz w:val="20"/>
                <w:szCs w:val="20"/>
                <w:lang w:val="en-US"/>
              </w:rPr>
              <w:t>X</w:t>
            </w:r>
            <w:r w:rsidRPr="006421AE">
              <w:rPr>
                <w:sz w:val="20"/>
                <w:szCs w:val="20"/>
                <w:lang w:val="uk-UA"/>
              </w:rPr>
              <w:t>(ТПОЛУ-10-1)</w:t>
            </w:r>
            <w:r w:rsidR="003549DD" w:rsidRPr="006421AE">
              <w:rPr>
                <w:sz w:val="20"/>
                <w:szCs w:val="20"/>
                <w:lang w:val="uk-UA"/>
              </w:rPr>
              <w:t>;</w:t>
            </w:r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r w:rsidRPr="006421AE">
              <w:rPr>
                <w:sz w:val="20"/>
                <w:szCs w:val="20"/>
                <w:lang w:val="en-US"/>
              </w:rPr>
              <w:t>TCBS</w:t>
            </w:r>
            <w:r w:rsidRPr="006421AE">
              <w:rPr>
                <w:sz w:val="20"/>
                <w:szCs w:val="20"/>
                <w:lang w:val="uk-UA"/>
              </w:rPr>
              <w:t>2-12-1</w:t>
            </w:r>
            <w:r w:rsidR="008C706E" w:rsidRPr="006421AE">
              <w:rPr>
                <w:sz w:val="20"/>
                <w:szCs w:val="20"/>
                <w:lang w:val="en-US"/>
              </w:rPr>
              <w:t>X</w:t>
            </w:r>
            <w:r w:rsidRPr="006421AE">
              <w:rPr>
                <w:sz w:val="20"/>
                <w:szCs w:val="20"/>
                <w:lang w:val="uk-UA"/>
              </w:rPr>
              <w:t>(ТПОЛУ-10-2</w:t>
            </w:r>
            <w:r w:rsidR="008C706E" w:rsidRPr="006421AE">
              <w:rPr>
                <w:sz w:val="20"/>
                <w:szCs w:val="20"/>
                <w:lang w:val="uk-UA"/>
              </w:rPr>
              <w:t>(3)</w:t>
            </w:r>
            <w:r w:rsidRPr="006421AE">
              <w:rPr>
                <w:sz w:val="20"/>
                <w:szCs w:val="20"/>
                <w:lang w:val="uk-UA"/>
              </w:rPr>
              <w:t>)</w:t>
            </w:r>
            <w:r w:rsidR="003549DD" w:rsidRPr="006421AE">
              <w:rPr>
                <w:sz w:val="20"/>
                <w:szCs w:val="20"/>
                <w:lang w:val="uk-UA"/>
              </w:rPr>
              <w:t>;</w:t>
            </w:r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r w:rsidR="008C706E" w:rsidRPr="006421AE">
              <w:rPr>
                <w:sz w:val="20"/>
                <w:szCs w:val="20"/>
                <w:lang w:val="uk-UA"/>
              </w:rPr>
              <w:br/>
            </w:r>
            <w:r w:rsidRPr="006421AE">
              <w:rPr>
                <w:sz w:val="20"/>
                <w:szCs w:val="20"/>
                <w:lang w:val="uk-UA"/>
              </w:rPr>
              <w:t>TCS1-</w:t>
            </w:r>
            <w:r w:rsidRPr="006421AE">
              <w:rPr>
                <w:sz w:val="20"/>
                <w:szCs w:val="20"/>
                <w:lang w:val="en-US"/>
              </w:rPr>
              <w:t>XX</w:t>
            </w:r>
            <w:r w:rsidRPr="006421AE">
              <w:rPr>
                <w:sz w:val="20"/>
                <w:szCs w:val="20"/>
                <w:lang w:val="uk-UA"/>
              </w:rPr>
              <w:t>-21(22,23)</w:t>
            </w:r>
            <w:r w:rsidR="003549DD" w:rsidRPr="006421AE">
              <w:rPr>
                <w:sz w:val="20"/>
                <w:szCs w:val="20"/>
                <w:lang w:val="uk-UA"/>
              </w:rPr>
              <w:t xml:space="preserve">; </w:t>
            </w:r>
            <w:r w:rsidR="00E46C53" w:rsidRPr="006421AE">
              <w:rPr>
                <w:sz w:val="20"/>
                <w:szCs w:val="20"/>
                <w:lang w:val="uk-UA"/>
              </w:rPr>
              <w:t xml:space="preserve">  </w:t>
            </w:r>
            <w:r w:rsidR="003549DD" w:rsidRPr="006421AE">
              <w:rPr>
                <w:sz w:val="20"/>
                <w:szCs w:val="20"/>
                <w:lang w:val="uk-UA"/>
              </w:rPr>
              <w:t>TCS1-</w:t>
            </w:r>
            <w:r w:rsidR="003549DD" w:rsidRPr="006421AE">
              <w:rPr>
                <w:sz w:val="20"/>
                <w:szCs w:val="20"/>
                <w:lang w:val="en-US"/>
              </w:rPr>
              <w:t>XX</w:t>
            </w:r>
            <w:r w:rsidR="003549DD" w:rsidRPr="006421AE">
              <w:rPr>
                <w:sz w:val="20"/>
                <w:szCs w:val="20"/>
                <w:lang w:val="uk-UA"/>
              </w:rPr>
              <w:t xml:space="preserve">-24(25,26); </w:t>
            </w:r>
            <w:r w:rsidR="00E46C53" w:rsidRPr="006421AE">
              <w:rPr>
                <w:sz w:val="20"/>
                <w:szCs w:val="20"/>
                <w:lang w:val="uk-UA"/>
              </w:rPr>
              <w:t xml:space="preserve">  </w:t>
            </w:r>
            <w:r w:rsidRPr="006421AE">
              <w:rPr>
                <w:sz w:val="20"/>
                <w:szCs w:val="20"/>
                <w:lang w:val="uk-UA"/>
              </w:rPr>
              <w:t>TCS1-</w:t>
            </w:r>
            <w:r w:rsidRPr="006421AE">
              <w:rPr>
                <w:sz w:val="20"/>
                <w:szCs w:val="20"/>
                <w:lang w:val="en-US"/>
              </w:rPr>
              <w:t>XX</w:t>
            </w:r>
            <w:r w:rsidRPr="006421AE">
              <w:rPr>
                <w:sz w:val="20"/>
                <w:szCs w:val="20"/>
                <w:lang w:val="uk-UA"/>
              </w:rPr>
              <w:t>-64</w:t>
            </w:r>
          </w:p>
        </w:tc>
      </w:tr>
      <w:tr w:rsidR="00F048EB" w:rsidRPr="00C376F1" w14:paraId="74CBFDC1" w14:textId="67674DC9" w:rsidTr="006421AE">
        <w:tc>
          <w:tcPr>
            <w:tcW w:w="4531" w:type="dxa"/>
          </w:tcPr>
          <w:p w14:paraId="1ABE4E86" w14:textId="77777777" w:rsidR="00F048EB" w:rsidRPr="006421AE" w:rsidRDefault="00F048EB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Найвища напруга обладнання, [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kV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]</w:t>
            </w:r>
          </w:p>
          <w:p w14:paraId="283F5969" w14:textId="41B8BF8B" w:rsidR="00C376F1" w:rsidRPr="006421AE" w:rsidRDefault="00C376F1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en-US"/>
              </w:rPr>
              <w:t>(Highest voltage of the equipment</w:t>
            </w:r>
            <w:r w:rsidRPr="006421A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954" w:type="dxa"/>
            <w:gridSpan w:val="5"/>
          </w:tcPr>
          <w:p w14:paraId="012017B4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21AE" w:rsidRPr="00234DAE" w14:paraId="19E1C45D" w14:textId="7A9F16C1" w:rsidTr="006421AE">
        <w:tc>
          <w:tcPr>
            <w:tcW w:w="4531" w:type="dxa"/>
          </w:tcPr>
          <w:p w14:paraId="46A44DAA" w14:textId="77777777" w:rsidR="00F048EB" w:rsidRPr="006421AE" w:rsidRDefault="00F048EB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Номер вторинної обмотки</w:t>
            </w:r>
          </w:p>
          <w:p w14:paraId="50D2D551" w14:textId="29D57891" w:rsidR="00C376F1" w:rsidRPr="006421AE" w:rsidRDefault="00C376F1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(</w:t>
            </w:r>
            <w:r w:rsidRPr="006421AE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umber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r w:rsidRPr="006421AE">
              <w:rPr>
                <w:sz w:val="20"/>
                <w:szCs w:val="20"/>
                <w:lang w:val="en-US"/>
              </w:rPr>
              <w:t>of s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econdary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winding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</w:tcPr>
          <w:p w14:paraId="434E562C" w14:textId="77777777" w:rsidR="00F048EB" w:rsidRPr="006421AE" w:rsidRDefault="00F048EB" w:rsidP="002A04B0">
            <w:pPr>
              <w:jc w:val="center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№1</w:t>
            </w:r>
          </w:p>
        </w:tc>
        <w:tc>
          <w:tcPr>
            <w:tcW w:w="1134" w:type="dxa"/>
          </w:tcPr>
          <w:p w14:paraId="2F4CB658" w14:textId="77777777" w:rsidR="00F048EB" w:rsidRPr="006421AE" w:rsidRDefault="00F048EB" w:rsidP="002A04B0">
            <w:pPr>
              <w:jc w:val="center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№2</w:t>
            </w:r>
          </w:p>
        </w:tc>
        <w:tc>
          <w:tcPr>
            <w:tcW w:w="1134" w:type="dxa"/>
          </w:tcPr>
          <w:p w14:paraId="2CFC1813" w14:textId="77777777" w:rsidR="00F048EB" w:rsidRPr="006421AE" w:rsidRDefault="00F048EB" w:rsidP="002A04B0">
            <w:pPr>
              <w:jc w:val="center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№3</w:t>
            </w:r>
          </w:p>
        </w:tc>
        <w:tc>
          <w:tcPr>
            <w:tcW w:w="1276" w:type="dxa"/>
          </w:tcPr>
          <w:p w14:paraId="5E345D07" w14:textId="77777777" w:rsidR="00F048EB" w:rsidRPr="006421AE" w:rsidRDefault="00F048EB" w:rsidP="002A04B0">
            <w:pPr>
              <w:jc w:val="center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№4</w:t>
            </w:r>
          </w:p>
        </w:tc>
        <w:tc>
          <w:tcPr>
            <w:tcW w:w="1276" w:type="dxa"/>
          </w:tcPr>
          <w:p w14:paraId="4438ECDD" w14:textId="2FAFE005" w:rsidR="00F048EB" w:rsidRPr="006421AE" w:rsidRDefault="00F048EB" w:rsidP="002A04B0">
            <w:pPr>
              <w:jc w:val="center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uk-UA"/>
              </w:rPr>
              <w:t>№</w:t>
            </w:r>
            <w:r w:rsidRPr="006421AE">
              <w:rPr>
                <w:sz w:val="20"/>
                <w:szCs w:val="20"/>
                <w:lang w:val="en-US"/>
              </w:rPr>
              <w:t>5</w:t>
            </w:r>
          </w:p>
        </w:tc>
      </w:tr>
      <w:tr w:rsidR="006421AE" w:rsidRPr="00234DAE" w14:paraId="65F8F410" w14:textId="6D8527F7" w:rsidTr="006421AE">
        <w:tc>
          <w:tcPr>
            <w:tcW w:w="4531" w:type="dxa"/>
          </w:tcPr>
          <w:p w14:paraId="1DC0F3F3" w14:textId="77777777" w:rsidR="00F048EB" w:rsidRPr="006421AE" w:rsidRDefault="00F048EB" w:rsidP="002A04B0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Номінальний первинний струм, [А]</w:t>
            </w:r>
          </w:p>
          <w:p w14:paraId="0536F011" w14:textId="30C8A7AC" w:rsidR="00C376F1" w:rsidRPr="006421AE" w:rsidRDefault="00C376F1" w:rsidP="002A04B0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Rated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primary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current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</w:tcPr>
          <w:p w14:paraId="27A46C35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9D7F149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C507B07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568C7889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285B1CA7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21AE" w:rsidRPr="00234DAE" w14:paraId="56017CEB" w14:textId="0926D6B0" w:rsidTr="006421AE">
        <w:tc>
          <w:tcPr>
            <w:tcW w:w="4531" w:type="dxa"/>
          </w:tcPr>
          <w:p w14:paraId="3EEDD91B" w14:textId="77777777" w:rsidR="00F048EB" w:rsidRPr="006421AE" w:rsidRDefault="00F048EB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Номінальний вторинний струм, [А]</w:t>
            </w:r>
          </w:p>
          <w:p w14:paraId="1AB7F0EB" w14:textId="6C256039" w:rsidR="00C376F1" w:rsidRPr="006421AE" w:rsidRDefault="00C376F1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Rated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secondary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current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</w:tcPr>
          <w:p w14:paraId="1DA21874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E90CCA4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40799C0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72A2436C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206D310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21AE" w:rsidRPr="00C376F1" w14:paraId="5818D591" w14:textId="7ED70721" w:rsidTr="006421AE">
        <w:tc>
          <w:tcPr>
            <w:tcW w:w="4531" w:type="dxa"/>
          </w:tcPr>
          <w:p w14:paraId="73CC2D9B" w14:textId="77777777" w:rsidR="00F048EB" w:rsidRPr="006421AE" w:rsidRDefault="00F048EB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Клас точності вторинних обмоток</w:t>
            </w:r>
          </w:p>
          <w:p w14:paraId="122238C9" w14:textId="1C12BCE6" w:rsidR="00C376F1" w:rsidRPr="006421AE" w:rsidRDefault="00C376F1" w:rsidP="00234D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Accuracy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class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secondary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windings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</w:tcPr>
          <w:p w14:paraId="45E942B2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0B0920A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0DF4846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00E47994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1A396E5C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21AE" w:rsidRPr="006421AE" w14:paraId="4CEE4A5E" w14:textId="1FBE574D" w:rsidTr="006421AE">
        <w:tc>
          <w:tcPr>
            <w:tcW w:w="4531" w:type="dxa"/>
          </w:tcPr>
          <w:p w14:paraId="04D90260" w14:textId="77777777" w:rsidR="00F048EB" w:rsidRPr="006421AE" w:rsidRDefault="00F048EB" w:rsidP="00C334F8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Номінальна вторинна навантага, [VA]</w:t>
            </w:r>
          </w:p>
          <w:p w14:paraId="4BC5FB5C" w14:textId="15E58CFD" w:rsidR="00C376F1" w:rsidRPr="006421AE" w:rsidRDefault="00C376F1" w:rsidP="00C334F8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Rated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burden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</w:tcPr>
          <w:p w14:paraId="0548DC01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72CD533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DFBE043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72D76944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427F7EB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21AE" w:rsidRPr="00C376F1" w14:paraId="029F00EB" w14:textId="200AE316" w:rsidTr="006421AE">
        <w:tc>
          <w:tcPr>
            <w:tcW w:w="4531" w:type="dxa"/>
          </w:tcPr>
          <w:p w14:paraId="02488FB6" w14:textId="77777777" w:rsidR="006421AE" w:rsidRPr="006421AE" w:rsidRDefault="00F048EB" w:rsidP="006421AE">
            <w:pPr>
              <w:jc w:val="both"/>
              <w:rPr>
                <w:sz w:val="20"/>
                <w:szCs w:val="20"/>
              </w:rPr>
            </w:pPr>
            <w:r w:rsidRPr="006421AE">
              <w:rPr>
                <w:sz w:val="20"/>
                <w:szCs w:val="20"/>
                <w:lang w:val="uk-UA"/>
              </w:rPr>
              <w:t xml:space="preserve">Номінальний коефіцієнт безпеки приладу, </w:t>
            </w:r>
            <w:r w:rsidRPr="006421AE">
              <w:rPr>
                <w:sz w:val="20"/>
                <w:szCs w:val="20"/>
                <w:lang w:val="en-US"/>
              </w:rPr>
              <w:t>FS</w:t>
            </w:r>
            <w:r w:rsidR="00C8016F" w:rsidRPr="006421AE">
              <w:rPr>
                <w:sz w:val="20"/>
                <w:szCs w:val="20"/>
                <w:lang w:val="uk-UA"/>
              </w:rPr>
              <w:t xml:space="preserve">, </w:t>
            </w:r>
          </w:p>
          <w:p w14:paraId="6CA7CAF1" w14:textId="0DF81BA0" w:rsidR="00C376F1" w:rsidRPr="006421AE" w:rsidRDefault="00C8016F" w:rsidP="006421AE">
            <w:pPr>
              <w:jc w:val="both"/>
              <w:rPr>
                <w:sz w:val="20"/>
                <w:szCs w:val="20"/>
                <w:lang w:val="uk-UA"/>
              </w:rPr>
            </w:pPr>
            <w:r w:rsidRPr="006421AE">
              <w:rPr>
                <w:sz w:val="20"/>
                <w:szCs w:val="20"/>
                <w:lang w:val="uk-UA"/>
              </w:rPr>
              <w:t>не більше</w:t>
            </w:r>
            <w:r w:rsidR="006421AE">
              <w:rPr>
                <w:sz w:val="20"/>
                <w:szCs w:val="20"/>
                <w:lang w:val="en-US"/>
              </w:rPr>
              <w:t xml:space="preserve">. </w:t>
            </w:r>
            <w:r w:rsidR="00C376F1" w:rsidRPr="006421AE">
              <w:rPr>
                <w:sz w:val="20"/>
                <w:szCs w:val="20"/>
                <w:lang w:val="en-US"/>
              </w:rPr>
              <w:t>(</w:t>
            </w:r>
            <w:r w:rsidR="00C376F1" w:rsidRPr="006421AE">
              <w:rPr>
                <w:sz w:val="20"/>
                <w:szCs w:val="20"/>
                <w:lang w:val="en-US"/>
              </w:rPr>
              <w:t>Instrument security factor</w:t>
            </w:r>
            <w:r w:rsidR="00C376F1" w:rsidRPr="006421AE">
              <w:rPr>
                <w:sz w:val="20"/>
                <w:szCs w:val="20"/>
                <w:lang w:val="en-US"/>
              </w:rPr>
              <w:t>, not more)</w:t>
            </w:r>
          </w:p>
        </w:tc>
        <w:tc>
          <w:tcPr>
            <w:tcW w:w="1134" w:type="dxa"/>
          </w:tcPr>
          <w:p w14:paraId="7C2174BC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A8853CC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B038A8E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1E7546F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5CB6806F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21AE" w:rsidRPr="00C376F1" w14:paraId="6EA1DC23" w14:textId="2DD8F6EA" w:rsidTr="006421AE">
        <w:tc>
          <w:tcPr>
            <w:tcW w:w="4531" w:type="dxa"/>
          </w:tcPr>
          <w:p w14:paraId="28F2DBA3" w14:textId="1509461F" w:rsidR="00C376F1" w:rsidRPr="006421AE" w:rsidRDefault="00F048EB" w:rsidP="006421AE">
            <w:pPr>
              <w:ind w:right="-43"/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uk-UA"/>
              </w:rPr>
              <w:t>Номінальний коефіцієнт граничної точності</w:t>
            </w:r>
            <w:r w:rsidRPr="006421AE">
              <w:rPr>
                <w:sz w:val="20"/>
                <w:szCs w:val="20"/>
              </w:rPr>
              <w:t xml:space="preserve">, </w:t>
            </w:r>
            <w:r w:rsidRPr="006421AE">
              <w:rPr>
                <w:sz w:val="20"/>
                <w:szCs w:val="20"/>
                <w:lang w:val="en-US"/>
              </w:rPr>
              <w:t>ALF</w:t>
            </w:r>
            <w:r w:rsidR="00C8016F" w:rsidRPr="006421AE">
              <w:rPr>
                <w:sz w:val="20"/>
                <w:szCs w:val="20"/>
                <w:lang w:val="uk-UA"/>
              </w:rPr>
              <w:t>, не менше</w:t>
            </w:r>
            <w:r w:rsidR="006421AE" w:rsidRPr="006421AE">
              <w:rPr>
                <w:sz w:val="20"/>
                <w:szCs w:val="20"/>
              </w:rPr>
              <w:t xml:space="preserve">. </w:t>
            </w:r>
            <w:r w:rsidR="00C376F1" w:rsidRPr="006421AE">
              <w:rPr>
                <w:sz w:val="20"/>
                <w:szCs w:val="20"/>
                <w:lang w:val="en-US"/>
              </w:rPr>
              <w:t>(</w:t>
            </w:r>
            <w:r w:rsidR="00C376F1" w:rsidRPr="006421AE">
              <w:rPr>
                <w:sz w:val="20"/>
                <w:szCs w:val="20"/>
                <w:lang w:val="en-US"/>
              </w:rPr>
              <w:t>Accuracy limit factor</w:t>
            </w:r>
            <w:r w:rsidR="00C376F1" w:rsidRPr="006421AE">
              <w:rPr>
                <w:sz w:val="20"/>
                <w:szCs w:val="20"/>
                <w:lang w:val="en-US"/>
              </w:rPr>
              <w:t>, not less)</w:t>
            </w:r>
          </w:p>
        </w:tc>
        <w:tc>
          <w:tcPr>
            <w:tcW w:w="1134" w:type="dxa"/>
          </w:tcPr>
          <w:p w14:paraId="07E0D2C3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7024573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D2F38FA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7A98D62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778532BD" w14:textId="77777777" w:rsidR="00F048EB" w:rsidRPr="00234DAE" w:rsidRDefault="00F048EB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48EB" w:rsidRPr="00C376F1" w14:paraId="59A3A53A" w14:textId="369EA3E5" w:rsidTr="006421AE">
        <w:tc>
          <w:tcPr>
            <w:tcW w:w="4531" w:type="dxa"/>
          </w:tcPr>
          <w:p w14:paraId="46A74DCF" w14:textId="77777777" w:rsidR="00F048EB" w:rsidRPr="006421AE" w:rsidRDefault="00F048EB" w:rsidP="00C334F8">
            <w:pPr>
              <w:jc w:val="both"/>
              <w:rPr>
                <w:sz w:val="20"/>
                <w:szCs w:val="20"/>
              </w:rPr>
            </w:pPr>
            <w:r w:rsidRPr="006421AE">
              <w:rPr>
                <w:sz w:val="20"/>
                <w:szCs w:val="20"/>
                <w:lang w:val="uk-UA"/>
              </w:rPr>
              <w:t>Струм термічної стійкості для 1 с, [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kA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]</w:t>
            </w:r>
          </w:p>
          <w:p w14:paraId="52872E5D" w14:textId="05B74140" w:rsidR="00C376F1" w:rsidRPr="006421AE" w:rsidRDefault="00C376F1" w:rsidP="00C334F8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en-US"/>
              </w:rPr>
              <w:t>(</w:t>
            </w:r>
            <w:r w:rsidRPr="006421AE">
              <w:rPr>
                <w:sz w:val="20"/>
                <w:szCs w:val="20"/>
                <w:lang w:val="en-US"/>
              </w:rPr>
              <w:t xml:space="preserve">Rated short-time thermal </w:t>
            </w:r>
            <w:proofErr w:type="gramStart"/>
            <w:r w:rsidRPr="006421AE">
              <w:rPr>
                <w:sz w:val="20"/>
                <w:szCs w:val="20"/>
                <w:lang w:val="en-US"/>
              </w:rPr>
              <w:t xml:space="preserve">current </w:t>
            </w:r>
            <w:r w:rsidRPr="006421AE">
              <w:rPr>
                <w:sz w:val="20"/>
                <w:szCs w:val="20"/>
                <w:lang w:val="en-US"/>
              </w:rPr>
              <w:t xml:space="preserve"> for</w:t>
            </w:r>
            <w:proofErr w:type="gramEnd"/>
            <w:r w:rsidRPr="006421AE">
              <w:rPr>
                <w:sz w:val="20"/>
                <w:szCs w:val="20"/>
                <w:lang w:val="en-US"/>
              </w:rPr>
              <w:t xml:space="preserve"> </w:t>
            </w:r>
            <w:r w:rsidRPr="006421AE">
              <w:rPr>
                <w:sz w:val="20"/>
                <w:szCs w:val="20"/>
                <w:lang w:val="en-US"/>
              </w:rPr>
              <w:t>1s)</w:t>
            </w:r>
          </w:p>
        </w:tc>
        <w:tc>
          <w:tcPr>
            <w:tcW w:w="5954" w:type="dxa"/>
            <w:gridSpan w:val="5"/>
          </w:tcPr>
          <w:p w14:paraId="7F0252E4" w14:textId="77777777" w:rsidR="00F048EB" w:rsidRPr="00234DAE" w:rsidRDefault="00F048EB" w:rsidP="00E46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048EB" w:rsidRPr="006421AE" w14:paraId="67BE21A0" w14:textId="40301CCC" w:rsidTr="006421AE">
        <w:tc>
          <w:tcPr>
            <w:tcW w:w="4531" w:type="dxa"/>
          </w:tcPr>
          <w:p w14:paraId="55C09D96" w14:textId="77777777" w:rsidR="00F048EB" w:rsidRPr="006421AE" w:rsidRDefault="00F048EB" w:rsidP="002A04B0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uk-UA"/>
              </w:rPr>
              <w:t>Струм електродинамічної стійкості, [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kA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>]</w:t>
            </w:r>
          </w:p>
          <w:p w14:paraId="76067D68" w14:textId="69FAD20F" w:rsidR="00C376F1" w:rsidRPr="006421AE" w:rsidRDefault="00C376F1" w:rsidP="002A04B0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en-US"/>
              </w:rPr>
              <w:t>(</w:t>
            </w:r>
            <w:r w:rsidRPr="006421AE">
              <w:rPr>
                <w:sz w:val="20"/>
                <w:szCs w:val="20"/>
                <w:lang w:val="en-US"/>
              </w:rPr>
              <w:t>Rated</w:t>
            </w:r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r w:rsidRPr="006421AE">
              <w:rPr>
                <w:sz w:val="20"/>
                <w:szCs w:val="20"/>
                <w:lang w:val="en-US"/>
              </w:rPr>
              <w:t>dynamic</w:t>
            </w:r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r w:rsidRPr="006421AE">
              <w:rPr>
                <w:sz w:val="20"/>
                <w:szCs w:val="20"/>
                <w:lang w:val="en-US"/>
              </w:rPr>
              <w:t>current</w:t>
            </w:r>
            <w:r w:rsidRPr="006421A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954" w:type="dxa"/>
            <w:gridSpan w:val="5"/>
          </w:tcPr>
          <w:p w14:paraId="10CD9EB2" w14:textId="77777777" w:rsidR="00F048EB" w:rsidRPr="006421AE" w:rsidRDefault="00F048EB" w:rsidP="00E46C5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48EB" w:rsidRPr="006421AE" w14:paraId="5BFD6BBB" w14:textId="13043D99" w:rsidTr="006421AE">
        <w:tc>
          <w:tcPr>
            <w:tcW w:w="4531" w:type="dxa"/>
          </w:tcPr>
          <w:p w14:paraId="2F23A700" w14:textId="77777777" w:rsidR="00F048EB" w:rsidRPr="006421AE" w:rsidRDefault="00F048EB" w:rsidP="002A04B0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uk-UA"/>
              </w:rPr>
              <w:t>Кліматичне виконання та категорія розміщення</w:t>
            </w:r>
          </w:p>
          <w:p w14:paraId="041CF349" w14:textId="1E1F09E6" w:rsidR="006421AE" w:rsidRPr="006421AE" w:rsidRDefault="006421AE" w:rsidP="002A04B0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en-US"/>
              </w:rPr>
              <w:t>(</w:t>
            </w:r>
            <w:r w:rsidRPr="006421AE">
              <w:rPr>
                <w:sz w:val="20"/>
                <w:szCs w:val="20"/>
                <w:lang w:val="en-US"/>
              </w:rPr>
              <w:t>Climatic performance and accommodation category</w:t>
            </w:r>
            <w:r w:rsidRPr="006421A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954" w:type="dxa"/>
            <w:gridSpan w:val="5"/>
          </w:tcPr>
          <w:p w14:paraId="24BBD84C" w14:textId="77777777" w:rsidR="00F048EB" w:rsidRPr="00234DAE" w:rsidRDefault="00F048EB" w:rsidP="002A04B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048EB" w:rsidRPr="00234DAE" w14:paraId="1B5480D3" w14:textId="74B46C6A" w:rsidTr="006421AE">
        <w:tc>
          <w:tcPr>
            <w:tcW w:w="4531" w:type="dxa"/>
          </w:tcPr>
          <w:p w14:paraId="78F17250" w14:textId="77777777" w:rsidR="00F048EB" w:rsidRPr="006421AE" w:rsidRDefault="00F048EB" w:rsidP="00234DAE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uk-UA"/>
              </w:rPr>
              <w:t>Кількість, шт.</w:t>
            </w:r>
          </w:p>
          <w:p w14:paraId="241AC54B" w14:textId="372C3CD0" w:rsidR="006421AE" w:rsidRPr="006421AE" w:rsidRDefault="006421AE" w:rsidP="00234DAE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Quantity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pcs</w:t>
            </w:r>
            <w:proofErr w:type="spellEnd"/>
            <w:r w:rsidRPr="006421A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954" w:type="dxa"/>
            <w:gridSpan w:val="5"/>
          </w:tcPr>
          <w:p w14:paraId="48B0260E" w14:textId="77777777" w:rsidR="00F048EB" w:rsidRPr="00234DAE" w:rsidRDefault="00F048EB" w:rsidP="00E46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048EB" w:rsidRPr="00234DAE" w14:paraId="798CB72B" w14:textId="631B22EA" w:rsidTr="006421AE">
        <w:tc>
          <w:tcPr>
            <w:tcW w:w="4531" w:type="dxa"/>
          </w:tcPr>
          <w:p w14:paraId="01982E49" w14:textId="77777777" w:rsidR="00F048EB" w:rsidRPr="006421AE" w:rsidRDefault="00F048EB" w:rsidP="002A04B0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uk-UA"/>
              </w:rPr>
              <w:t>Бажана дата відвантаження</w:t>
            </w:r>
          </w:p>
          <w:p w14:paraId="13DEE71C" w14:textId="2A119A72" w:rsidR="006421AE" w:rsidRPr="006421AE" w:rsidRDefault="006421AE" w:rsidP="002A04B0">
            <w:pPr>
              <w:jc w:val="both"/>
              <w:rPr>
                <w:sz w:val="20"/>
                <w:szCs w:val="20"/>
                <w:lang w:val="en-US"/>
              </w:rPr>
            </w:pPr>
            <w:r w:rsidRPr="006421AE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Desired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shipment</w:t>
            </w:r>
            <w:proofErr w:type="spellEnd"/>
            <w:r w:rsidRPr="006421A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21AE">
              <w:rPr>
                <w:sz w:val="20"/>
                <w:szCs w:val="20"/>
                <w:lang w:val="uk-UA"/>
              </w:rPr>
              <w:t>date</w:t>
            </w:r>
            <w:proofErr w:type="spellEnd"/>
            <w:r w:rsidRPr="006421A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954" w:type="dxa"/>
            <w:gridSpan w:val="5"/>
          </w:tcPr>
          <w:p w14:paraId="23175DA6" w14:textId="77777777" w:rsidR="00F048EB" w:rsidRPr="00234DAE" w:rsidRDefault="00F048EB" w:rsidP="00E46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65BD705" w14:textId="5B818F70" w:rsidR="004A3890" w:rsidRPr="00234DAE" w:rsidRDefault="004A3890" w:rsidP="00EC2581">
      <w:pPr>
        <w:jc w:val="both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>Пр</w:t>
      </w:r>
      <w:r w:rsidR="00234DAE" w:rsidRPr="00234DAE">
        <w:rPr>
          <w:sz w:val="28"/>
          <w:szCs w:val="28"/>
          <w:lang w:val="uk-UA"/>
        </w:rPr>
        <w:t>имітки</w:t>
      </w:r>
      <w:r w:rsidR="0041728E">
        <w:rPr>
          <w:sz w:val="28"/>
          <w:szCs w:val="28"/>
          <w:lang w:val="en-US"/>
        </w:rPr>
        <w:t xml:space="preserve"> </w:t>
      </w:r>
      <w:r w:rsidR="0041728E">
        <w:rPr>
          <w:sz w:val="28"/>
          <w:szCs w:val="28"/>
          <w:lang w:val="uk-UA"/>
        </w:rPr>
        <w:t>(</w:t>
      </w:r>
      <w:r w:rsidR="0041728E">
        <w:rPr>
          <w:sz w:val="28"/>
          <w:szCs w:val="28"/>
          <w:lang w:val="en-US"/>
        </w:rPr>
        <w:t>Notes</w:t>
      </w:r>
      <w:r w:rsidR="0041728E">
        <w:rPr>
          <w:sz w:val="28"/>
          <w:szCs w:val="28"/>
          <w:lang w:val="uk-UA"/>
        </w:rPr>
        <w:t>)</w:t>
      </w:r>
      <w:r w:rsidRPr="00234DAE">
        <w:rPr>
          <w:sz w:val="28"/>
          <w:szCs w:val="28"/>
          <w:lang w:val="uk-UA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A3890" w:rsidRPr="00234DAE" w14:paraId="483BE75C" w14:textId="77777777" w:rsidTr="008C706E">
        <w:tc>
          <w:tcPr>
            <w:tcW w:w="10485" w:type="dxa"/>
          </w:tcPr>
          <w:p w14:paraId="2C54B1F6" w14:textId="77777777" w:rsidR="004A3890" w:rsidRPr="00234DAE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34DAE" w14:paraId="30B4BB95" w14:textId="77777777" w:rsidTr="008C706E">
        <w:tc>
          <w:tcPr>
            <w:tcW w:w="10485" w:type="dxa"/>
          </w:tcPr>
          <w:p w14:paraId="3D2788B7" w14:textId="77777777" w:rsidR="004A3890" w:rsidRPr="00234DAE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34DAE" w14:paraId="60412BE7" w14:textId="77777777" w:rsidTr="008C706E">
        <w:tc>
          <w:tcPr>
            <w:tcW w:w="10485" w:type="dxa"/>
          </w:tcPr>
          <w:p w14:paraId="208D1A93" w14:textId="77777777" w:rsidR="004A3890" w:rsidRPr="00234DAE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F3E2717" w14:textId="77777777" w:rsidR="00BF2540" w:rsidRPr="00234DAE" w:rsidRDefault="00BF2540" w:rsidP="00EC2581">
      <w:pPr>
        <w:jc w:val="both"/>
        <w:rPr>
          <w:sz w:val="28"/>
          <w:szCs w:val="28"/>
          <w:lang w:val="uk-UA"/>
        </w:rPr>
      </w:pPr>
    </w:p>
    <w:p w14:paraId="3D0D8998" w14:textId="459F2C01" w:rsidR="004A3890" w:rsidRPr="00234DAE" w:rsidRDefault="004A3890" w:rsidP="004A3890">
      <w:pPr>
        <w:jc w:val="right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>Дата</w:t>
      </w:r>
      <w:r w:rsidR="00226DAF">
        <w:rPr>
          <w:sz w:val="28"/>
          <w:szCs w:val="28"/>
          <w:lang w:val="uk-UA"/>
        </w:rPr>
        <w:t xml:space="preserve"> (</w:t>
      </w:r>
      <w:r w:rsidR="00226DAF">
        <w:rPr>
          <w:sz w:val="28"/>
          <w:szCs w:val="28"/>
          <w:lang w:val="en-US"/>
        </w:rPr>
        <w:t>Date</w:t>
      </w:r>
      <w:r w:rsidR="00226DAF">
        <w:rPr>
          <w:sz w:val="28"/>
          <w:szCs w:val="28"/>
          <w:lang w:val="uk-UA"/>
        </w:rPr>
        <w:t>)</w:t>
      </w:r>
      <w:r w:rsidRPr="00234DAE">
        <w:rPr>
          <w:sz w:val="28"/>
          <w:szCs w:val="28"/>
          <w:lang w:val="uk-UA"/>
        </w:rPr>
        <w:t>:____________ П</w:t>
      </w:r>
      <w:r w:rsidR="00234DAE" w:rsidRPr="00234DAE">
        <w:rPr>
          <w:sz w:val="28"/>
          <w:szCs w:val="28"/>
          <w:lang w:val="uk-UA"/>
        </w:rPr>
        <w:t>і</w:t>
      </w:r>
      <w:r w:rsidRPr="00234DAE">
        <w:rPr>
          <w:sz w:val="28"/>
          <w:szCs w:val="28"/>
          <w:lang w:val="uk-UA"/>
        </w:rPr>
        <w:t>дпис</w:t>
      </w:r>
      <w:r w:rsidR="00226DAF">
        <w:rPr>
          <w:sz w:val="28"/>
          <w:szCs w:val="28"/>
          <w:lang w:val="en-US"/>
        </w:rPr>
        <w:t xml:space="preserve"> (Signature)</w:t>
      </w:r>
      <w:r w:rsidRPr="00234DAE">
        <w:rPr>
          <w:sz w:val="28"/>
          <w:szCs w:val="28"/>
          <w:lang w:val="uk-UA"/>
        </w:rPr>
        <w:t>______________</w:t>
      </w:r>
    </w:p>
    <w:p w14:paraId="4B645786" w14:textId="77777777" w:rsidR="004A3890" w:rsidRPr="00234DAE" w:rsidRDefault="004A3890" w:rsidP="004A3890">
      <w:pPr>
        <w:jc w:val="center"/>
        <w:rPr>
          <w:b/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sectPr w:rsidR="004A3890" w:rsidRPr="00234DAE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DD"/>
    <w:rsid w:val="00022C71"/>
    <w:rsid w:val="00075DC8"/>
    <w:rsid w:val="000A2736"/>
    <w:rsid w:val="000A2BBD"/>
    <w:rsid w:val="00115645"/>
    <w:rsid w:val="00125AF0"/>
    <w:rsid w:val="001556DE"/>
    <w:rsid w:val="001A7B69"/>
    <w:rsid w:val="00201AD5"/>
    <w:rsid w:val="00201FB0"/>
    <w:rsid w:val="00226DAF"/>
    <w:rsid w:val="00234DAE"/>
    <w:rsid w:val="00275E1A"/>
    <w:rsid w:val="00296EE4"/>
    <w:rsid w:val="002A04B0"/>
    <w:rsid w:val="002A387A"/>
    <w:rsid w:val="002B4F2D"/>
    <w:rsid w:val="002B71E4"/>
    <w:rsid w:val="002C0185"/>
    <w:rsid w:val="00313DE5"/>
    <w:rsid w:val="00322812"/>
    <w:rsid w:val="00332EC2"/>
    <w:rsid w:val="003549DD"/>
    <w:rsid w:val="0035563A"/>
    <w:rsid w:val="00372D59"/>
    <w:rsid w:val="003B1842"/>
    <w:rsid w:val="003B1D70"/>
    <w:rsid w:val="003F5E3C"/>
    <w:rsid w:val="0041728E"/>
    <w:rsid w:val="004308E9"/>
    <w:rsid w:val="004601DA"/>
    <w:rsid w:val="00466F14"/>
    <w:rsid w:val="004A3890"/>
    <w:rsid w:val="004E2961"/>
    <w:rsid w:val="00523135"/>
    <w:rsid w:val="00523E17"/>
    <w:rsid w:val="0053340D"/>
    <w:rsid w:val="005335A8"/>
    <w:rsid w:val="00565B44"/>
    <w:rsid w:val="00571845"/>
    <w:rsid w:val="00575E57"/>
    <w:rsid w:val="005A540D"/>
    <w:rsid w:val="005D2B9E"/>
    <w:rsid w:val="005D4704"/>
    <w:rsid w:val="005E7B4C"/>
    <w:rsid w:val="0063118F"/>
    <w:rsid w:val="00634827"/>
    <w:rsid w:val="006421AE"/>
    <w:rsid w:val="00693FD9"/>
    <w:rsid w:val="006D7CF2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04E90"/>
    <w:rsid w:val="008215CD"/>
    <w:rsid w:val="00890D95"/>
    <w:rsid w:val="008C706E"/>
    <w:rsid w:val="008D1750"/>
    <w:rsid w:val="008D4DC9"/>
    <w:rsid w:val="008F747F"/>
    <w:rsid w:val="00922B9E"/>
    <w:rsid w:val="009412A8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9F77FD"/>
    <w:rsid w:val="00A43140"/>
    <w:rsid w:val="00A625C4"/>
    <w:rsid w:val="00A70C2F"/>
    <w:rsid w:val="00A929A8"/>
    <w:rsid w:val="00AA5149"/>
    <w:rsid w:val="00AD0011"/>
    <w:rsid w:val="00B243E4"/>
    <w:rsid w:val="00B468F8"/>
    <w:rsid w:val="00B8316E"/>
    <w:rsid w:val="00BC2865"/>
    <w:rsid w:val="00BD2454"/>
    <w:rsid w:val="00BE60E1"/>
    <w:rsid w:val="00BF2540"/>
    <w:rsid w:val="00C17257"/>
    <w:rsid w:val="00C334F8"/>
    <w:rsid w:val="00C376F1"/>
    <w:rsid w:val="00C7591C"/>
    <w:rsid w:val="00C8016F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6E60"/>
    <w:rsid w:val="00E46C53"/>
    <w:rsid w:val="00E54E0A"/>
    <w:rsid w:val="00E62206"/>
    <w:rsid w:val="00EA208D"/>
    <w:rsid w:val="00EB5EAC"/>
    <w:rsid w:val="00EC2581"/>
    <w:rsid w:val="00EC6D21"/>
    <w:rsid w:val="00EE7B48"/>
    <w:rsid w:val="00F048EB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57880"/>
  <w15:docId w15:val="{33E0185A-D8EE-A344-92F5-189C526B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Yevhen Chernenko</cp:lastModifiedBy>
  <cp:revision>4</cp:revision>
  <cp:lastPrinted>2012-04-12T07:47:00Z</cp:lastPrinted>
  <dcterms:created xsi:type="dcterms:W3CDTF">2025-06-16T07:45:00Z</dcterms:created>
  <dcterms:modified xsi:type="dcterms:W3CDTF">2025-06-16T08:22:00Z</dcterms:modified>
</cp:coreProperties>
</file>